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="007503A2" w:rsidRDefault="007503A2">
      <w:pPr>
        <w:tabs>
          <w:tab w:val="center" w:pos="5523"/>
          <w:tab w:val="right" w:pos="9638"/>
        </w:tabs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7503A2" w:rsidRPr="00E761B7" w:rsidRDefault="00000000">
      <w:pPr>
        <w:tabs>
          <w:tab w:val="center" w:pos="5523"/>
          <w:tab w:val="right" w:pos="9638"/>
        </w:tabs>
        <w:jc w:val="center"/>
        <w:rPr>
          <w:rFonts w:ascii="Arial" w:eastAsia="Arial" w:hAnsi="Arial" w:cs="Arial"/>
          <w:b/>
          <w:bCs/>
          <w:color w:val="113E76"/>
          <w:sz w:val="26"/>
          <w:szCs w:val="26"/>
        </w:rPr>
      </w:pPr>
      <w:r w:rsidRPr="00E761B7">
        <w:rPr>
          <w:rFonts w:ascii="Arial" w:eastAsia="Arial" w:hAnsi="Arial" w:cs="Arial"/>
          <w:b/>
          <w:bCs/>
          <w:color w:val="113E76"/>
          <w:sz w:val="26"/>
          <w:szCs w:val="26"/>
        </w:rPr>
        <w:t xml:space="preserve">Scheda di presentazione delle motivazioni </w:t>
      </w:r>
    </w:p>
    <w:p w:rsidR="007503A2" w:rsidRPr="00E761B7" w:rsidRDefault="00000000">
      <w:pPr>
        <w:tabs>
          <w:tab w:val="center" w:pos="5523"/>
          <w:tab w:val="right" w:pos="9638"/>
        </w:tabs>
        <w:jc w:val="center"/>
        <w:rPr>
          <w:rFonts w:ascii="Arial" w:eastAsia="Arial" w:hAnsi="Arial" w:cs="Arial"/>
          <w:b/>
          <w:bCs/>
          <w:color w:val="113E76"/>
          <w:sz w:val="26"/>
          <w:szCs w:val="26"/>
        </w:rPr>
      </w:pPr>
      <w:r w:rsidRPr="00E761B7">
        <w:rPr>
          <w:rFonts w:ascii="Arial" w:eastAsia="Arial" w:hAnsi="Arial" w:cs="Arial"/>
          <w:b/>
          <w:bCs/>
          <w:color w:val="113E76"/>
          <w:sz w:val="26"/>
          <w:szCs w:val="26"/>
        </w:rPr>
        <w:t>della persona candidata al Comitato Etico</w:t>
      </w:r>
    </w:p>
    <w:p w:rsidR="007503A2" w:rsidRDefault="007503A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4"/>
          <w:szCs w:val="14"/>
        </w:rPr>
      </w:pPr>
    </w:p>
    <w:p w:rsidR="007503A2" w:rsidRDefault="007503A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4"/>
          <w:szCs w:val="14"/>
        </w:rPr>
      </w:pPr>
    </w:p>
    <w:p w:rsidR="007503A2" w:rsidRDefault="007503A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4"/>
          <w:szCs w:val="14"/>
        </w:rPr>
      </w:pPr>
    </w:p>
    <w:tbl>
      <w:tblPr>
        <w:tblStyle w:val="affc"/>
        <w:tblW w:w="10905" w:type="dxa"/>
        <w:tblInd w:w="6" w:type="dxa"/>
        <w:tblBorders>
          <w:top w:val="single" w:sz="4" w:space="0" w:color="113E76"/>
          <w:left w:val="single" w:sz="4" w:space="0" w:color="113E76"/>
          <w:bottom w:val="single" w:sz="4" w:space="0" w:color="113E76"/>
          <w:right w:val="single" w:sz="4" w:space="0" w:color="113E76"/>
          <w:insideH w:val="single" w:sz="4" w:space="0" w:color="113E76"/>
          <w:insideV w:val="single" w:sz="4" w:space="0" w:color="113E76"/>
        </w:tblBorders>
        <w:tblLayout w:type="fixed"/>
        <w:tblLook w:val="0000" w:firstRow="0" w:lastRow="0" w:firstColumn="0" w:lastColumn="0" w:noHBand="0" w:noVBand="0"/>
      </w:tblPr>
      <w:tblGrid>
        <w:gridCol w:w="5085"/>
        <w:gridCol w:w="5820"/>
      </w:tblGrid>
      <w:tr w:rsidR="007503A2" w:rsidTr="005E2F6E">
        <w:trPr>
          <w:trHeight w:val="220"/>
        </w:trPr>
        <w:tc>
          <w:tcPr>
            <w:tcW w:w="5085" w:type="dxa"/>
            <w:shd w:val="clear" w:color="auto" w:fill="F9C623"/>
            <w:tcMar>
              <w:left w:w="103" w:type="dxa"/>
            </w:tcMar>
          </w:tcPr>
          <w:p w:rsidR="007503A2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Nome e Cognome</w:t>
            </w:r>
          </w:p>
        </w:tc>
        <w:tc>
          <w:tcPr>
            <w:tcW w:w="5820" w:type="dxa"/>
            <w:tcMar>
              <w:left w:w="103" w:type="dxa"/>
            </w:tcMar>
          </w:tcPr>
          <w:p w:rsidR="007503A2" w:rsidRDefault="00750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40" w:after="4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7503A2" w:rsidRDefault="007503A2">
      <w:pPr>
        <w:pBdr>
          <w:top w:val="nil"/>
          <w:left w:val="nil"/>
          <w:bottom w:val="nil"/>
          <w:right w:val="nil"/>
          <w:between w:val="nil"/>
        </w:pBdr>
        <w:spacing w:before="20" w:after="20"/>
      </w:pPr>
    </w:p>
    <w:p w:rsidR="007503A2" w:rsidRDefault="007503A2">
      <w:pPr>
        <w:rPr>
          <w:rFonts w:ascii="Arial" w:eastAsia="Arial" w:hAnsi="Arial" w:cs="Arial"/>
          <w:sz w:val="16"/>
          <w:szCs w:val="16"/>
        </w:rPr>
      </w:pPr>
    </w:p>
    <w:tbl>
      <w:tblPr>
        <w:tblStyle w:val="affd"/>
        <w:tblW w:w="11085" w:type="dxa"/>
        <w:tblInd w:w="-38" w:type="dxa"/>
        <w:tblBorders>
          <w:top w:val="single" w:sz="4" w:space="0" w:color="113E76"/>
          <w:left w:val="single" w:sz="4" w:space="0" w:color="113E76"/>
          <w:bottom w:val="single" w:sz="4" w:space="0" w:color="113E76"/>
          <w:right w:val="single" w:sz="4" w:space="0" w:color="113E76"/>
          <w:insideH w:val="single" w:sz="4" w:space="0" w:color="113E76"/>
          <w:insideV w:val="single" w:sz="4" w:space="0" w:color="113E76"/>
        </w:tblBorders>
        <w:tblLayout w:type="fixed"/>
        <w:tblLook w:val="0000" w:firstRow="0" w:lastRow="0" w:firstColumn="0" w:lastColumn="0" w:noHBand="0" w:noVBand="0"/>
      </w:tblPr>
      <w:tblGrid>
        <w:gridCol w:w="11085"/>
      </w:tblGrid>
      <w:tr w:rsidR="007503A2" w:rsidTr="005E2F6E">
        <w:tc>
          <w:tcPr>
            <w:tcW w:w="11085" w:type="dxa"/>
            <w:shd w:val="clear" w:color="auto" w:fill="F9C623"/>
            <w:tcMar>
              <w:left w:w="103" w:type="dxa"/>
            </w:tcMar>
          </w:tcPr>
          <w:p w:rsidR="007503A2" w:rsidRPr="00E761B7" w:rsidRDefault="00000000">
            <w:pPr>
              <w:keepNext/>
              <w:spacing w:before="20" w:after="20"/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E761B7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Richiamati gli aspetti salienti del proprio profilo professionale - come riportati nel Curriculum Vitae - la persona candidata presenta le motivazioni a supporto della propria candidatura e indica, eventualmente, gli elementi di specificità che intende mettere a disposizione di Banca Etica</w:t>
            </w:r>
          </w:p>
        </w:tc>
      </w:tr>
      <w:tr w:rsidR="007503A2" w:rsidTr="005E2F6E">
        <w:tc>
          <w:tcPr>
            <w:tcW w:w="11085" w:type="dxa"/>
            <w:tcMar>
              <w:left w:w="103" w:type="dxa"/>
            </w:tcMar>
          </w:tcPr>
          <w:p w:rsidR="007503A2" w:rsidRDefault="00000000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Si invita la persona candidata a contenere il testo entro massimo 300 parole</w:t>
            </w:r>
          </w:p>
        </w:tc>
      </w:tr>
      <w:tr w:rsidR="007503A2" w:rsidTr="005E2F6E">
        <w:tc>
          <w:tcPr>
            <w:tcW w:w="11085" w:type="dxa"/>
            <w:tcMar>
              <w:left w:w="103" w:type="dxa"/>
            </w:tcMar>
          </w:tcPr>
          <w:p w:rsidR="007503A2" w:rsidRDefault="007503A2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7503A2" w:rsidRDefault="007503A2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7503A2" w:rsidRDefault="007503A2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7503A2" w:rsidRDefault="007503A2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7503A2" w:rsidRDefault="007503A2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7503A2" w:rsidRDefault="007503A2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7503A2" w:rsidRDefault="007503A2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7503A2" w:rsidRDefault="007503A2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7503A2" w:rsidRDefault="007503A2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7503A2" w:rsidRDefault="007503A2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7503A2" w:rsidRDefault="007503A2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7503A2" w:rsidRDefault="007503A2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7503A2" w:rsidRDefault="007503A2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7503A2" w:rsidRDefault="007503A2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7503A2" w:rsidRDefault="007503A2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7503A2" w:rsidRDefault="007503A2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7503A2" w:rsidRDefault="007503A2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7503A2" w:rsidRDefault="007503A2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7503A2" w:rsidRDefault="007503A2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7503A2" w:rsidRDefault="007503A2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7503A2" w:rsidRDefault="007503A2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7503A2" w:rsidRDefault="007503A2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7503A2" w:rsidRDefault="007503A2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7503A2" w:rsidRDefault="007503A2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7503A2" w:rsidRDefault="007503A2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7503A2" w:rsidRDefault="007503A2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7503A2" w:rsidRDefault="007503A2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7503A2" w:rsidRDefault="007503A2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7503A2" w:rsidRDefault="007503A2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7503A2" w:rsidRDefault="007503A2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7503A2" w:rsidRDefault="007503A2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7503A2" w:rsidRDefault="007503A2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7503A2" w:rsidRDefault="007503A2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7503A2" w:rsidRDefault="007503A2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</w:tc>
      </w:tr>
    </w:tbl>
    <w:p w:rsidR="007503A2" w:rsidRDefault="007503A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16"/>
          <w:szCs w:val="16"/>
        </w:rPr>
      </w:pPr>
    </w:p>
    <w:p w:rsidR="007503A2" w:rsidRDefault="007503A2">
      <w:pPr>
        <w:spacing w:before="20" w:after="20"/>
        <w:rPr>
          <w:rFonts w:ascii="Arial" w:eastAsia="Arial" w:hAnsi="Arial" w:cs="Arial"/>
          <w:sz w:val="16"/>
          <w:szCs w:val="16"/>
        </w:rPr>
      </w:pPr>
    </w:p>
    <w:p w:rsidR="007503A2" w:rsidRDefault="007503A2">
      <w:pPr>
        <w:pBdr>
          <w:top w:val="nil"/>
          <w:left w:val="nil"/>
          <w:bottom w:val="nil"/>
          <w:right w:val="nil"/>
          <w:between w:val="nil"/>
        </w:pBdr>
        <w:spacing w:before="20" w:after="20"/>
        <w:rPr>
          <w:rFonts w:ascii="Arial" w:eastAsia="Arial" w:hAnsi="Arial" w:cs="Arial"/>
          <w:sz w:val="24"/>
          <w:szCs w:val="24"/>
        </w:rPr>
      </w:pPr>
    </w:p>
    <w:p w:rsidR="007503A2" w:rsidRDefault="00000000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Autorizzo il trattamento dei miei dati personali ai sensi del Regolamento UE 2016/679 (GDPR) e della normativa italiana in materia di protezione dei dati personali.</w:t>
      </w:r>
    </w:p>
    <w:p w:rsidR="007503A2" w:rsidRDefault="007503A2">
      <w:pPr>
        <w:rPr>
          <w:rFonts w:ascii="Arial" w:eastAsia="Arial" w:hAnsi="Arial" w:cs="Arial"/>
        </w:rPr>
      </w:pPr>
    </w:p>
    <w:p w:rsidR="007503A2" w:rsidRDefault="007503A2">
      <w:pPr>
        <w:rPr>
          <w:rFonts w:ascii="Arial" w:eastAsia="Arial" w:hAnsi="Arial" w:cs="Arial"/>
        </w:rPr>
      </w:pPr>
    </w:p>
    <w:p w:rsidR="007503A2" w:rsidRDefault="00000000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</w:rPr>
        <w:t>Data,</w:t>
      </w:r>
      <w:r>
        <w:rPr>
          <w:rFonts w:ascii="Arial" w:eastAsia="Arial" w:hAnsi="Arial" w:cs="Arial"/>
        </w:rPr>
        <w:tab/>
        <w:t>_______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Firma ___ _____________ (autografa, per esteso e leggibile)</w:t>
      </w:r>
    </w:p>
    <w:p w:rsidR="007503A2" w:rsidRDefault="007503A2"/>
    <w:sectPr w:rsidR="007503A2">
      <w:headerReference w:type="even" r:id="rId7"/>
      <w:headerReference w:type="default" r:id="rId8"/>
      <w:footerReference w:type="default" r:id="rId9"/>
      <w:headerReference w:type="first" r:id="rId10"/>
      <w:pgSz w:w="11905" w:h="16837"/>
      <w:pgMar w:top="1191" w:right="567" w:bottom="851" w:left="567" w:header="0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3913" w:rsidRDefault="00003913">
      <w:r>
        <w:separator/>
      </w:r>
    </w:p>
  </w:endnote>
  <w:endnote w:type="continuationSeparator" w:id="0">
    <w:p w:rsidR="00003913" w:rsidRDefault="00003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7FF4F4D-3B4C-4F4E-B016-0C56CD1F43BD}"/>
    <w:embedBold r:id="rId2" w:fontKey="{025DD43B-D7D3-804E-85A4-74CDFB3A84E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4344C19-39E1-E24A-BEB4-C4F51C4A1382}"/>
    <w:embedBold r:id="rId4" w:fontKey="{FB8FB45B-62F7-E147-87C2-E4607C613DA4}"/>
    <w:embedItalic r:id="rId5" w:fontKey="{5E42B0DF-875F-4E47-BF13-0863B1E6D7A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0CB03572-E676-EB44-BB8A-88D2FA7BB50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00FEBCC2-040B-B24D-95C8-4E184D6E74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2EAD035-988E-4F48-948F-FAA80312DE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503A2" w:rsidRDefault="00000000">
    <w:pPr>
      <w:pBdr>
        <w:top w:val="nil"/>
        <w:left w:val="nil"/>
        <w:bottom w:val="nil"/>
        <w:right w:val="nil"/>
        <w:between w:val="nil"/>
      </w:pBdr>
      <w:tabs>
        <w:tab w:val="left" w:pos="3261"/>
      </w:tabs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rFonts w:ascii="Arial Narrow" w:eastAsia="Arial Narrow" w:hAnsi="Arial Narrow" w:cs="Arial Narrow"/>
        <w:color w:val="000000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3913" w:rsidRDefault="00003913">
      <w:r>
        <w:separator/>
      </w:r>
    </w:p>
  </w:footnote>
  <w:footnote w:type="continuationSeparator" w:id="0">
    <w:p w:rsidR="00003913" w:rsidRDefault="000039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761B7" w:rsidRDefault="00E761B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503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9</wp:posOffset>
          </wp:positionH>
          <wp:positionV relativeFrom="paragraph">
            <wp:posOffset>180975</wp:posOffset>
          </wp:positionV>
          <wp:extent cx="2683193" cy="438150"/>
          <wp:effectExtent l="0" t="0" r="0" b="0"/>
          <wp:wrapSquare wrapText="bothSides" distT="114300" distB="114300" distL="114300" distR="114300"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83193" cy="438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503A2" w:rsidRDefault="007503A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:rsidR="007503A2" w:rsidRDefault="007503A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ascii="Arial" w:eastAsia="Arial" w:hAnsi="Arial" w:cs="Arial"/>
      </w:rPr>
    </w:pPr>
  </w:p>
  <w:p w:rsidR="007503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b/>
        <w:bCs/>
        <w:color w:val="0000FF"/>
      </w:rPr>
    </w:pPr>
    <w:r>
      <w:rPr>
        <w:rFonts w:ascii="Arial" w:eastAsia="Arial" w:hAnsi="Arial" w:cs="Arial"/>
        <w:color w:val="000000"/>
      </w:rPr>
      <w:t xml:space="preserve"> </w:t>
    </w:r>
    <w:r w:rsidRPr="00E761B7">
      <w:rPr>
        <w:rFonts w:ascii="Arial" w:eastAsia="Arial" w:hAnsi="Arial" w:cs="Arial"/>
        <w:b/>
        <w:bCs/>
        <w:color w:val="113E76"/>
        <w:sz w:val="24"/>
        <w:szCs w:val="24"/>
      </w:rPr>
      <w:t xml:space="preserve">Assemblea 2026 </w:t>
    </w:r>
    <w:r w:rsidR="00E761B7">
      <w:rPr>
        <w:rFonts w:ascii="Arial" w:eastAsia="Arial" w:hAnsi="Arial" w:cs="Arial"/>
        <w:b/>
        <w:bCs/>
        <w:color w:val="113E76"/>
        <w:sz w:val="24"/>
        <w:szCs w:val="24"/>
      </w:rPr>
      <w:t>-</w:t>
    </w:r>
    <w:r w:rsidRPr="00E761B7">
      <w:rPr>
        <w:rFonts w:ascii="Arial" w:eastAsia="Arial" w:hAnsi="Arial" w:cs="Arial"/>
        <w:b/>
        <w:bCs/>
        <w:color w:val="113E76"/>
        <w:sz w:val="24"/>
        <w:szCs w:val="24"/>
      </w:rPr>
      <w:t xml:space="preserve"> Elezione Comitato Etico</w:t>
    </w:r>
  </w:p>
  <w:p w:rsidR="007503A2" w:rsidRDefault="007503A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ascii="Arial" w:eastAsia="Arial" w:hAnsi="Arial" w:cs="Arial"/>
        <w:color w:val="000000"/>
        <w:sz w:val="24"/>
        <w:szCs w:val="24"/>
      </w:rPr>
    </w:pPr>
  </w:p>
  <w:p w:rsidR="007503A2" w:rsidRDefault="007503A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ascii="Arial" w:eastAsia="Arial" w:hAnsi="Arial" w:cs="Arial"/>
        <w:b/>
        <w:bCs/>
        <w:color w:val="000000"/>
        <w:sz w:val="24"/>
        <w:szCs w:val="24"/>
      </w:rPr>
    </w:pPr>
  </w:p>
  <w:p w:rsidR="007503A2" w:rsidRDefault="007503A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761B7" w:rsidRDefault="00E761B7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displayBackgroundShape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3A2"/>
    <w:rsid w:val="00003913"/>
    <w:rsid w:val="000A4E54"/>
    <w:rsid w:val="005A2989"/>
    <w:rsid w:val="005E2F6E"/>
    <w:rsid w:val="007503A2"/>
    <w:rsid w:val="00DD3B5A"/>
    <w:rsid w:val="00E7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BCD9F9"/>
  <w15:docId w15:val="{35526BF0-2DB6-DE4B-BBEB-BF25AC7EF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ind w:left="432" w:hanging="432"/>
      <w:jc w:val="center"/>
      <w:outlineLvl w:val="0"/>
    </w:pPr>
    <w:rPr>
      <w:b/>
      <w:bCs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spacing w:before="200" w:after="120"/>
      <w:ind w:left="576" w:hanging="576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spacing w:before="140" w:after="120"/>
      <w:ind w:left="720" w:hanging="720"/>
      <w:outlineLvl w:val="2"/>
    </w:pPr>
    <w:rPr>
      <w:rFonts w:ascii="Arial" w:eastAsia="Arial" w:hAnsi="Arial" w:cs="Arial"/>
      <w:b/>
      <w:bCs/>
      <w:color w:val="80808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4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top w:w="0" w:type="dxa"/>
        <w:left w:w="-5" w:type="dxa"/>
        <w:bottom w:w="0" w:type="dxa"/>
        <w:right w:w="0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top w:w="0" w:type="dxa"/>
        <w:left w:w="65" w:type="dxa"/>
        <w:bottom w:w="0" w:type="dxa"/>
        <w:right w:w="70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top w:w="0" w:type="dxa"/>
        <w:left w:w="-5" w:type="dxa"/>
        <w:bottom w:w="0" w:type="dxa"/>
        <w:right w:w="0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top w:w="0" w:type="dxa"/>
        <w:left w:w="65" w:type="dxa"/>
        <w:bottom w:w="0" w:type="dxa"/>
        <w:right w:w="70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top w:w="0" w:type="dxa"/>
        <w:left w:w="65" w:type="dxa"/>
        <w:bottom w:w="0" w:type="dxa"/>
        <w:right w:w="70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2">
    <w:basedOn w:val="TableNormal4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9">
    <w:basedOn w:val="TableNormal4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a">
    <w:basedOn w:val="TableNormal4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b">
    <w:basedOn w:val="TableNormal4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c">
    <w:basedOn w:val="TableNormal4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d">
    <w:basedOn w:val="TableNormal4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e">
    <w:basedOn w:val="TableNormal4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f">
    <w:basedOn w:val="TableNormal4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f0">
    <w:basedOn w:val="TableNormal4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f1">
    <w:basedOn w:val="TableNormal4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f2">
    <w:basedOn w:val="TableNormal4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f3">
    <w:basedOn w:val="TableNormal4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f4">
    <w:basedOn w:val="TableNormal4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f5">
    <w:basedOn w:val="TableNormal4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f6">
    <w:basedOn w:val="TableNormal4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f7">
    <w:basedOn w:val="TableNormal4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f8">
    <w:basedOn w:val="TableNormal4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f9">
    <w:basedOn w:val="TableNormal4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fa">
    <w:basedOn w:val="TableNormal4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fb">
    <w:basedOn w:val="TableNormal4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spacing w:before="60" w:after="120"/>
      <w:jc w:val="center"/>
    </w:pPr>
    <w:rPr>
      <w:rFonts w:ascii="Arial" w:eastAsia="Arial" w:hAnsi="Arial" w:cs="Arial"/>
      <w:sz w:val="36"/>
      <w:szCs w:val="36"/>
    </w:rPr>
  </w:style>
  <w:style w:type="table" w:customStyle="1" w:styleId="affc">
    <w:basedOn w:val="TableNormal4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fd">
    <w:basedOn w:val="TableNormal4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E761B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761B7"/>
  </w:style>
  <w:style w:type="paragraph" w:styleId="Pidipagina">
    <w:name w:val="footer"/>
    <w:basedOn w:val="Normale"/>
    <w:link w:val="PidipaginaCarattere"/>
    <w:uiPriority w:val="99"/>
    <w:unhideWhenUsed/>
    <w:rsid w:val="00E761B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761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N4x0BjUAaV7r/XRHkGGl6Cl1iQ==">CgMxLjA4AHIhMWoxLXBBZ2JoLWp5U3FVS2ExVk05TVV5YmlVSkl1ZmJ4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Simone Dalmeri</cp:lastModifiedBy>
  <cp:revision>5</cp:revision>
  <dcterms:created xsi:type="dcterms:W3CDTF">2025-12-18T11:47:00Z</dcterms:created>
  <dcterms:modified xsi:type="dcterms:W3CDTF">2025-12-18T13:36:00Z</dcterms:modified>
</cp:coreProperties>
</file>